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E1C6" w14:textId="59896073" w:rsidR="00E81A5A" w:rsidRPr="007A3AE4" w:rsidRDefault="007A3AE4" w:rsidP="00E81A5A">
      <w:pPr>
        <w:rPr>
          <w:rFonts w:ascii="Arial" w:eastAsia="Times New Roman" w:hAnsi="Arial" w:cs="Arial"/>
          <w:lang w:val="en-GB" w:eastAsia="en-GB"/>
        </w:rPr>
      </w:pPr>
      <w:r w:rsidRPr="007A3AE4">
        <w:rPr>
          <w:rFonts w:ascii="Arial" w:eastAsia="Times New Roman" w:hAnsi="Arial" w:cs="Arial"/>
          <w:lang w:val="en-GB" w:eastAsia="en-GB"/>
        </w:rPr>
        <w:t xml:space="preserve">                                                                                                          Appendix</w:t>
      </w:r>
      <w:r>
        <w:rPr>
          <w:rFonts w:ascii="Arial" w:eastAsia="Times New Roman" w:hAnsi="Arial" w:cs="Arial"/>
          <w:lang w:val="en-GB" w:eastAsia="en-GB"/>
        </w:rPr>
        <w:t xml:space="preserve"> 4</w:t>
      </w:r>
    </w:p>
    <w:p w14:paraId="11B54BFD" w14:textId="5DCE9582" w:rsidR="00B87989" w:rsidRDefault="007A3AE4"/>
    <w:p w14:paraId="594A8A72" w14:textId="1BAE18AC" w:rsidR="00E81A5A" w:rsidRDefault="00E81A5A"/>
    <w:p w14:paraId="00F54F7C" w14:textId="677AC1DA" w:rsidR="00E81A5A" w:rsidRPr="00E81A5A" w:rsidRDefault="00E81A5A" w:rsidP="00E81A5A">
      <w:pPr>
        <w:jc w:val="center"/>
        <w:rPr>
          <w:rFonts w:cs="Times New Roman (Body CS)"/>
          <w:b/>
          <w:u w:val="double"/>
        </w:rPr>
      </w:pPr>
      <w:r w:rsidRPr="00E81A5A">
        <w:rPr>
          <w:rFonts w:cs="Times New Roman (Body CS)"/>
          <w:b/>
          <w:u w:val="double"/>
        </w:rPr>
        <w:t>PLANTING PROPOSALS</w:t>
      </w:r>
    </w:p>
    <w:tbl>
      <w:tblPr>
        <w:tblpPr w:leftFromText="180" w:rightFromText="180" w:vertAnchor="page" w:horzAnchor="margin" w:tblpY="30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1911"/>
        <w:gridCol w:w="1070"/>
        <w:gridCol w:w="1077"/>
        <w:gridCol w:w="1283"/>
        <w:gridCol w:w="1162"/>
      </w:tblGrid>
      <w:tr w:rsidR="00E81A5A" w:rsidRPr="00E81A5A" w14:paraId="775861EF" w14:textId="77777777" w:rsidTr="00E81A5A"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16D3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English name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5F0A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Scientific name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D9ED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Number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D2407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Size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BEC98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Cost/plant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6B12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Total Cost</w:t>
            </w:r>
          </w:p>
        </w:tc>
      </w:tr>
      <w:tr w:rsidR="00E81A5A" w:rsidRPr="00E81A5A" w14:paraId="0D3E5AD0" w14:textId="77777777" w:rsidTr="00E81A5A">
        <w:tc>
          <w:tcPr>
            <w:tcW w:w="90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0A35" w14:textId="77777777" w:rsidR="00E81A5A" w:rsidRPr="00E81A5A" w:rsidRDefault="00E81A5A" w:rsidP="00E81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Supplier –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b/>
                <w:color w:val="FF0000"/>
                <w:lang w:val="en-GB" w:eastAsia="en-GB"/>
              </w:rPr>
              <w:t>Puddleplants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b/>
                <w:color w:val="FF0000"/>
                <w:lang w:val="en-GB" w:eastAsia="en-GB"/>
              </w:rPr>
              <w:t xml:space="preserve"> </w:t>
            </w: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– </w:t>
            </w:r>
            <w:hyperlink r:id="rId4" w:tgtFrame="_blank" w:history="1">
              <w:r w:rsidRPr="00E81A5A">
                <w:rPr>
                  <w:rFonts w:ascii="Times New Roman" w:eastAsia="Times New Roman" w:hAnsi="Times New Roman" w:cs="Times New Roman"/>
                  <w:color w:val="196AD4"/>
                  <w:u w:val="single"/>
                  <w:lang w:val="en-GB" w:eastAsia="en-GB"/>
                </w:rPr>
                <w:t>www.puddleplants.co.uk</w:t>
              </w:r>
            </w:hyperlink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 (Carmarthenshire)</w:t>
            </w:r>
          </w:p>
        </w:tc>
      </w:tr>
      <w:tr w:rsidR="00E81A5A" w:rsidRPr="00E81A5A" w14:paraId="0CC8B724" w14:textId="77777777" w:rsidTr="00E81A5A"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A2F3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Purple Loosestrife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FF66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Lythrum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salicaria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BAB98" w14:textId="06CD386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C142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1 litre pot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CCF0E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£7.98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09E7" w14:textId="58879802" w:rsidR="00E81A5A" w:rsidRPr="00E81A5A" w:rsidRDefault="00E81A5A" w:rsidP="00E81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£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79.80</w:t>
            </w:r>
          </w:p>
        </w:tc>
      </w:tr>
      <w:tr w:rsidR="00E81A5A" w:rsidRPr="00E81A5A" w14:paraId="4E0FDE3D" w14:textId="77777777" w:rsidTr="00E81A5A"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99DA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Yellow Flag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F565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Iris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pseudacorus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AFC2F" w14:textId="6E4CC5DF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5E69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1 litre pot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929F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£7.98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CB9C" w14:textId="5839E179" w:rsidR="00E81A5A" w:rsidRPr="00E81A5A" w:rsidRDefault="00E81A5A" w:rsidP="00E81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£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79.80</w:t>
            </w:r>
          </w:p>
        </w:tc>
      </w:tr>
      <w:tr w:rsidR="00E81A5A" w:rsidRPr="00E81A5A" w14:paraId="1FBB9C09" w14:textId="77777777" w:rsidTr="00E81A5A"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9756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Water plantain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9B87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Alisma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plantago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-aquatica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6959" w14:textId="436378CF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07D56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1 litre pot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5056A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£7.98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7DB0" w14:textId="09B2B53B" w:rsidR="00E81A5A" w:rsidRPr="00E81A5A" w:rsidRDefault="00E81A5A" w:rsidP="00E81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£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79.80</w:t>
            </w:r>
          </w:p>
        </w:tc>
      </w:tr>
      <w:tr w:rsidR="00E81A5A" w:rsidRPr="00E81A5A" w14:paraId="412DFD05" w14:textId="77777777" w:rsidTr="00E81A5A"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C99A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Marsh Marigold/Kingcups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0BF6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Caltha palustris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AF50" w14:textId="2E8CB764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6CD4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1 litre pot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AF8C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£7.98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5FFC" w14:textId="596B1C83" w:rsidR="00E81A5A" w:rsidRPr="00E81A5A" w:rsidRDefault="00E81A5A" w:rsidP="00E81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£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79.80</w:t>
            </w:r>
          </w:p>
        </w:tc>
      </w:tr>
      <w:tr w:rsidR="00E81A5A" w:rsidRPr="00E81A5A" w14:paraId="16508ED3" w14:textId="77777777" w:rsidTr="00E81A5A"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084AE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Branched Bur-reed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D536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Sparganium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erectum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55D3" w14:textId="64E28F8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7E5B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1 litre pot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48D1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£7.98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5902" w14:textId="2B2AD022" w:rsidR="00E81A5A" w:rsidRPr="00E81A5A" w:rsidRDefault="00E81A5A" w:rsidP="00E81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£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79.80</w:t>
            </w:r>
          </w:p>
        </w:tc>
      </w:tr>
      <w:tr w:rsidR="00E81A5A" w:rsidRPr="00E81A5A" w14:paraId="33D8BCE9" w14:textId="77777777" w:rsidTr="00E81A5A">
        <w:tc>
          <w:tcPr>
            <w:tcW w:w="65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FA1D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ECA0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TOTAL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718C" w14:textId="570B7A48" w:rsidR="00E81A5A" w:rsidRPr="00E81A5A" w:rsidRDefault="00E81A5A" w:rsidP="00E81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£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399</w:t>
            </w:r>
          </w:p>
        </w:tc>
      </w:tr>
      <w:tr w:rsidR="00E81A5A" w:rsidRPr="00E81A5A" w14:paraId="0DF80D41" w14:textId="77777777" w:rsidTr="00E81A5A">
        <w:tc>
          <w:tcPr>
            <w:tcW w:w="90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0CB4" w14:textId="77777777" w:rsidR="00E81A5A" w:rsidRPr="00E81A5A" w:rsidRDefault="00E81A5A" w:rsidP="00E81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Supplier – </w:t>
            </w:r>
            <w:r w:rsidRPr="00E81A5A">
              <w:rPr>
                <w:rFonts w:ascii="Times New Roman" w:eastAsia="Times New Roman" w:hAnsi="Times New Roman" w:cs="Times New Roman"/>
                <w:b/>
                <w:color w:val="FF0000"/>
                <w:lang w:val="en-GB" w:eastAsia="en-GB"/>
              </w:rPr>
              <w:t>Lilies Water Gardens</w:t>
            </w:r>
            <w:r w:rsidRPr="00E81A5A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 xml:space="preserve"> </w:t>
            </w: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– </w:t>
            </w:r>
            <w:hyperlink r:id="rId5" w:tgtFrame="_blank" w:history="1">
              <w:r w:rsidRPr="00E81A5A">
                <w:rPr>
                  <w:rFonts w:ascii="Times New Roman" w:eastAsia="Times New Roman" w:hAnsi="Times New Roman" w:cs="Times New Roman"/>
                  <w:color w:val="196AD4"/>
                  <w:u w:val="single"/>
                  <w:lang w:val="en-GB" w:eastAsia="en-GB"/>
                </w:rPr>
                <w:t>www.lilieswatergardens.co.uk</w:t>
              </w:r>
            </w:hyperlink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 - Surrey</w:t>
            </w:r>
          </w:p>
        </w:tc>
      </w:tr>
      <w:tr w:rsidR="00E81A5A" w:rsidRPr="00E81A5A" w14:paraId="2AF1E607" w14:textId="77777777" w:rsidTr="00E81A5A"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26C2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Broad-leaved pondweed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9BC9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Potamogeton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natans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2BCD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2365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Bare-rooted plants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ABBC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£2.90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4787" w14:textId="77777777" w:rsidR="00E81A5A" w:rsidRPr="00E81A5A" w:rsidRDefault="00E81A5A" w:rsidP="00E81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£29.00</w:t>
            </w:r>
          </w:p>
        </w:tc>
      </w:tr>
      <w:tr w:rsidR="00E81A5A" w:rsidRPr="00E81A5A" w14:paraId="3DA50077" w14:textId="77777777" w:rsidTr="00E81A5A">
        <w:tc>
          <w:tcPr>
            <w:tcW w:w="655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682C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1A5A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TOTAL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DBA4" w14:textId="77777777" w:rsidR="00E81A5A" w:rsidRPr="00E81A5A" w:rsidRDefault="00E81A5A" w:rsidP="00E81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£29.90</w:t>
            </w:r>
          </w:p>
        </w:tc>
      </w:tr>
      <w:tr w:rsidR="00E81A5A" w:rsidRPr="00E81A5A" w14:paraId="0665BCDB" w14:textId="77777777" w:rsidTr="00E81A5A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F9F8E" w14:textId="77777777" w:rsidR="00E81A5A" w:rsidRPr="00E81A5A" w:rsidRDefault="00E81A5A" w:rsidP="00E81A5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11FB" w14:textId="77777777" w:rsidR="00E81A5A" w:rsidRPr="00E81A5A" w:rsidRDefault="00E81A5A" w:rsidP="00E81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GRAND TOTAL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ACB7" w14:textId="6E0B7F5F" w:rsidR="00E81A5A" w:rsidRPr="00E81A5A" w:rsidRDefault="00E81A5A" w:rsidP="00E81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1A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£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428.90</w:t>
            </w:r>
          </w:p>
        </w:tc>
      </w:tr>
    </w:tbl>
    <w:p w14:paraId="5FB67526" w14:textId="77777777" w:rsidR="00E81A5A" w:rsidRDefault="00E81A5A"/>
    <w:sectPr w:rsidR="00E81A5A" w:rsidSect="00C860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5A"/>
    <w:rsid w:val="00261499"/>
    <w:rsid w:val="003F10A8"/>
    <w:rsid w:val="007A3AE4"/>
    <w:rsid w:val="007D5893"/>
    <w:rsid w:val="00886FED"/>
    <w:rsid w:val="00A45C73"/>
    <w:rsid w:val="00C86064"/>
    <w:rsid w:val="00E81A5A"/>
    <w:rsid w:val="00F7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4618"/>
  <w15:chartTrackingRefBased/>
  <w15:docId w15:val="{48A53DE7-F405-5E4C-BD2B-1F4D02DF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62451399msonormal">
    <w:name w:val="yiv1262451399msonormal"/>
    <w:basedOn w:val="Normal"/>
    <w:rsid w:val="00E81A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E81A5A"/>
  </w:style>
  <w:style w:type="character" w:styleId="Hyperlink">
    <w:name w:val="Hyperlink"/>
    <w:basedOn w:val="DefaultParagraphFont"/>
    <w:uiPriority w:val="99"/>
    <w:semiHidden/>
    <w:unhideWhenUsed/>
    <w:rsid w:val="00E81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81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lieswatergardens.co.uk" TargetMode="External"/><Relationship Id="rId4" Type="http://schemas.openxmlformats.org/officeDocument/2006/relationships/hyperlink" Target="http://www.puddlepla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Cleaver</dc:creator>
  <cp:keywords/>
  <dc:description/>
  <cp:lastModifiedBy>Ed Lewis</cp:lastModifiedBy>
  <cp:revision>2</cp:revision>
  <dcterms:created xsi:type="dcterms:W3CDTF">2021-07-22T19:23:00Z</dcterms:created>
  <dcterms:modified xsi:type="dcterms:W3CDTF">2021-07-22T19:23:00Z</dcterms:modified>
</cp:coreProperties>
</file>